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1C" w:rsidRPr="00FE24E9" w:rsidRDefault="008F44ED">
      <w:pPr>
        <w:rPr>
          <w:b/>
          <w:sz w:val="32"/>
          <w:szCs w:val="32"/>
        </w:rPr>
      </w:pPr>
      <w:r>
        <w:t xml:space="preserve">      </w:t>
      </w:r>
      <w:r w:rsidR="00A80A6B" w:rsidRPr="00A80A6B">
        <w:rPr>
          <w:noProof/>
          <w:lang w:eastAsia="de-DE"/>
        </w:rPr>
        <w:drawing>
          <wp:inline distT="0" distB="0" distL="0" distR="0">
            <wp:extent cx="927279" cy="1006967"/>
            <wp:effectExtent l="0" t="0" r="635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78" cy="10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FE24E9">
        <w:rPr>
          <w:b/>
          <w:sz w:val="32"/>
          <w:szCs w:val="32"/>
        </w:rPr>
        <w:t>Frankfurter Kranz</w:t>
      </w:r>
      <w:r w:rsidR="00D54F13" w:rsidRPr="00D54F13">
        <w:rPr>
          <w:noProof/>
          <w:lang w:eastAsia="de-DE"/>
        </w:rPr>
        <w:drawing>
          <wp:inline distT="0" distB="0" distL="0" distR="0" wp14:anchorId="136E541E" wp14:editId="0A9DCC08">
            <wp:extent cx="5760720" cy="9756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ED" w:rsidRDefault="00FE24E9" w:rsidP="008F44ED">
      <w:r>
        <w:t xml:space="preserve">                                                   </w:t>
      </w:r>
    </w:p>
    <w:p w:rsidR="008F44ED" w:rsidRDefault="00FE24E9" w:rsidP="008F44ED">
      <w:r>
        <w:t xml:space="preserve">1.Tag  Rohling und Krokant             </w:t>
      </w:r>
    </w:p>
    <w:p w:rsidR="002C13D7" w:rsidRDefault="002C13D7" w:rsidP="008F44ED"/>
    <w:p w:rsidR="008F44ED" w:rsidRDefault="008F44ED" w:rsidP="008F44ED">
      <w:r>
        <w:t>Zutaten für Form 24 cm Durchmesse</w:t>
      </w:r>
      <w:r w:rsidR="005010E2">
        <w:t>r</w:t>
      </w:r>
      <w:r>
        <w:t xml:space="preserve"> mit Locheinsatz ( fetten und panieren ):</w:t>
      </w:r>
    </w:p>
    <w:p w:rsidR="008F44ED" w:rsidRDefault="008F44ED" w:rsidP="008F44ED">
      <w:r>
        <w:t>100 g weiche Butter, 150 g Zucker, 3Eier, ½ Fl. Zitronenaroma, 150g Mehl, 50g Speisestärke,</w:t>
      </w:r>
    </w:p>
    <w:p w:rsidR="008F44ED" w:rsidRDefault="00BC350B" w:rsidP="008F44ED">
      <w:r>
        <w:t>½ P. Backpulver, gute Prise Salz</w:t>
      </w:r>
    </w:p>
    <w:p w:rsidR="00BC350B" w:rsidRDefault="00BC350B" w:rsidP="008F44ED">
      <w:r>
        <w:t>40 – 55 Minuten mittlere Schiene bei 180 Grad backen ( Garprobe machen )</w:t>
      </w:r>
    </w:p>
    <w:p w:rsidR="00CE0B00" w:rsidRDefault="00CE0B00" w:rsidP="008F44ED">
      <w:r>
        <w:t>Ca. 40 cm Alufolie auslegen, darüber passend Butterbrotpapier</w:t>
      </w:r>
    </w:p>
    <w:p w:rsidR="00CE0B00" w:rsidRDefault="00CE0B00" w:rsidP="008F44ED"/>
    <w:p w:rsidR="00CE0B00" w:rsidRDefault="00CE0B00" w:rsidP="008F44ED">
      <w:r>
        <w:t>Zutaten für Krokant :</w:t>
      </w:r>
    </w:p>
    <w:p w:rsidR="00CE0B00" w:rsidRDefault="00CE0B00" w:rsidP="008F44ED">
      <w:r>
        <w:t xml:space="preserve">1 </w:t>
      </w:r>
      <w:proofErr w:type="spellStart"/>
      <w:r w:rsidR="00B937B4">
        <w:t>Eß</w:t>
      </w:r>
      <w:r w:rsidR="002C13D7">
        <w:t>l</w:t>
      </w:r>
      <w:proofErr w:type="spellEnd"/>
      <w:r>
        <w:t>. Butter, 250 g Mandelstückchen , 3 Eßl. Zucker, gute Prise Salz</w:t>
      </w:r>
    </w:p>
    <w:p w:rsidR="00CE0B00" w:rsidRDefault="00CE0B00" w:rsidP="008F44ED">
      <w:r>
        <w:t>Alles unter Rühren in einer beschichteten Pfanne rösten, bis es eine schöne dunkle Farbe hat. Vorsicht zu schwarz wird die Masse bitter. Die Mandeln au</w:t>
      </w:r>
      <w:r w:rsidR="00B937B4">
        <w:t>f</w:t>
      </w:r>
      <w:r>
        <w:t xml:space="preserve"> der Auslage verteilen, abkühlen lassen</w:t>
      </w:r>
    </w:p>
    <w:p w:rsidR="00CE0B00" w:rsidRDefault="00CE0B00" w:rsidP="008F44ED">
      <w:r>
        <w:t xml:space="preserve">und in einen Behälter </w:t>
      </w:r>
      <w:r w:rsidR="00755C5E">
        <w:t>zerbröseln.</w:t>
      </w:r>
    </w:p>
    <w:p w:rsidR="009816EF" w:rsidRDefault="009816EF" w:rsidP="008F44ED"/>
    <w:p w:rsidR="00755C5E" w:rsidRDefault="00755C5E" w:rsidP="008F44ED">
      <w:bookmarkStart w:id="0" w:name="_GoBack"/>
      <w:bookmarkEnd w:id="0"/>
      <w:r>
        <w:t>2.Tag</w:t>
      </w:r>
    </w:p>
    <w:p w:rsidR="00755C5E" w:rsidRDefault="00755C5E" w:rsidP="008F44ED">
      <w:r>
        <w:t>Zutaten für Buttercreme :</w:t>
      </w:r>
    </w:p>
    <w:p w:rsidR="00755C5E" w:rsidRDefault="00755C5E" w:rsidP="008F44ED">
      <w:r>
        <w:t>Knapp ½ l Milch, 1 P. Vanillezucker, 1 P. Vanillepudding Bourbon, 100g Zucker, 50g Palmin, ½ Fl. Rumaroma, 200 g weiche Butter</w:t>
      </w:r>
    </w:p>
    <w:p w:rsidR="00755C5E" w:rsidRDefault="00755C5E" w:rsidP="008F44ED">
      <w:r>
        <w:t>Pudding mit den angegebenen Mengen und nach Anweisung kochen, und im Wasserbad unter Zugabe des Kokosfettes, kaltrühren.</w:t>
      </w:r>
    </w:p>
    <w:p w:rsidR="00030738" w:rsidRDefault="00030738" w:rsidP="008F44ED">
      <w:r>
        <w:t>In die Butter löffelweise den Pudding einrühren, zwischendurch das Rumaroma beimischen.</w:t>
      </w:r>
    </w:p>
    <w:p w:rsidR="000D321B" w:rsidRDefault="007D14FF" w:rsidP="008F44ED">
      <w:r>
        <w:t>(2</w:t>
      </w:r>
      <w:r w:rsidR="000D321B">
        <w:t>/3 Creme für die Böden und den Rest für außen rechnen)</w:t>
      </w:r>
    </w:p>
    <w:p w:rsidR="000D321B" w:rsidRDefault="000D321B" w:rsidP="008F44ED"/>
    <w:p w:rsidR="000D321B" w:rsidRDefault="000D321B" w:rsidP="008F44ED">
      <w:r>
        <w:t xml:space="preserve">Rohling in 3 Teile schneiden, und den ersten Ring mit einem herzhaften Gelee, oder pürierten Marmelade bestreichen, darüber die Buttercreme ziehen. Den nächsten Ring aufsetzten, etwas </w:t>
      </w:r>
    </w:p>
    <w:p w:rsidR="0034398C" w:rsidRDefault="00B937B4" w:rsidP="008F44ED">
      <w:r>
        <w:t>a</w:t>
      </w:r>
      <w:r w:rsidR="000D321B">
        <w:t>ndrücken und wiede</w:t>
      </w:r>
      <w:r w:rsidR="0034398C">
        <w:t>r beschichten. Den Deckel</w:t>
      </w:r>
      <w:r w:rsidR="000D321B">
        <w:t xml:space="preserve"> andrücken und </w:t>
      </w:r>
      <w:r w:rsidR="0034398C">
        <w:t>mit der Creme den</w:t>
      </w:r>
      <w:r>
        <w:t xml:space="preserve"> </w:t>
      </w:r>
      <w:r w:rsidR="0034398C">
        <w:t>Rand</w:t>
      </w:r>
    </w:p>
    <w:p w:rsidR="007405E2" w:rsidRDefault="0034398C" w:rsidP="008F44ED">
      <w:r>
        <w:t xml:space="preserve"> bearbeiten</w:t>
      </w:r>
      <w:r w:rsidR="007405E2">
        <w:t>, das Loch ausschmieren und dann den Deckel. Den Krokant erst</w:t>
      </w:r>
      <w:r>
        <w:t xml:space="preserve"> in der Vertiefung</w:t>
      </w:r>
    </w:p>
    <w:p w:rsidR="007405E2" w:rsidRDefault="007405E2" w:rsidP="008F44ED">
      <w:r>
        <w:t>anbringen, sich dann von den Seiten hocharbeiten</w:t>
      </w:r>
      <w:r w:rsidR="0034398C">
        <w:t xml:space="preserve">. </w:t>
      </w:r>
      <w:r>
        <w:t>Ein paar Stunden in den</w:t>
      </w:r>
      <w:r w:rsidR="0034398C">
        <w:t xml:space="preserve"> Kühlschrank stellen,</w:t>
      </w:r>
    </w:p>
    <w:p w:rsidR="007405E2" w:rsidRDefault="007405E2" w:rsidP="008F44ED">
      <w:r>
        <w:t xml:space="preserve"> und mit flachen langen Messern lösen und auf eine saubere Platte bringen.</w:t>
      </w:r>
    </w:p>
    <w:p w:rsidR="000D321B" w:rsidRDefault="000D321B" w:rsidP="008F44ED"/>
    <w:p w:rsidR="00755C5E" w:rsidRDefault="00A80A6B" w:rsidP="008F44ED">
      <w:r w:rsidRPr="00A80A6B">
        <w:rPr>
          <w:noProof/>
          <w:lang w:eastAsia="de-DE"/>
        </w:rPr>
        <w:drawing>
          <wp:inline distT="0" distB="0" distL="0" distR="0" wp14:anchorId="1011C45D" wp14:editId="14A6E4FA">
            <wp:extent cx="5760720" cy="9756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5E" w:rsidRDefault="00755C5E" w:rsidP="008F44ED">
      <w:r>
        <w:t xml:space="preserve"> </w:t>
      </w:r>
    </w:p>
    <w:p w:rsidR="00CE0B00" w:rsidRDefault="00A80A6B" w:rsidP="008F44ED">
      <w:r w:rsidRPr="00A80A6B">
        <w:rPr>
          <w:noProof/>
          <w:lang w:eastAsia="de-DE"/>
        </w:rPr>
        <w:drawing>
          <wp:inline distT="0" distB="0" distL="0" distR="0">
            <wp:extent cx="1197610" cy="978535"/>
            <wp:effectExtent l="0" t="0" r="254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r w:rsidRPr="00A80A6B">
        <w:rPr>
          <w:noProof/>
          <w:lang w:eastAsia="de-DE"/>
        </w:rPr>
        <w:drawing>
          <wp:inline distT="0" distB="0" distL="0" distR="0" wp14:anchorId="70364F90" wp14:editId="6E973142">
            <wp:extent cx="1526353" cy="321972"/>
            <wp:effectExtent l="0" t="0" r="0" b="190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84" cy="3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00" w:rsidRDefault="00CE0B00" w:rsidP="008F44ED"/>
    <w:sectPr w:rsidR="00CE0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08"/>
    <w:multiLevelType w:val="hybridMultilevel"/>
    <w:tmpl w:val="4546F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6849"/>
    <w:multiLevelType w:val="hybridMultilevel"/>
    <w:tmpl w:val="51CEB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3EB9"/>
    <w:multiLevelType w:val="hybridMultilevel"/>
    <w:tmpl w:val="15B4F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ED"/>
    <w:rsid w:val="00030738"/>
    <w:rsid w:val="000D321B"/>
    <w:rsid w:val="001073A4"/>
    <w:rsid w:val="002C13D7"/>
    <w:rsid w:val="0034398C"/>
    <w:rsid w:val="00495A38"/>
    <w:rsid w:val="005010E2"/>
    <w:rsid w:val="007405E2"/>
    <w:rsid w:val="00755C5E"/>
    <w:rsid w:val="007D14FF"/>
    <w:rsid w:val="008F44ED"/>
    <w:rsid w:val="009816EF"/>
    <w:rsid w:val="00A80A6B"/>
    <w:rsid w:val="00B937B4"/>
    <w:rsid w:val="00BC350B"/>
    <w:rsid w:val="00CE0B00"/>
    <w:rsid w:val="00D54F13"/>
    <w:rsid w:val="00DF241C"/>
    <w:rsid w:val="00FA54E9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4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4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Frajole</dc:creator>
  <cp:lastModifiedBy>Frajole</cp:lastModifiedBy>
  <cp:revision>3</cp:revision>
  <dcterms:created xsi:type="dcterms:W3CDTF">2012-06-19T09:01:00Z</dcterms:created>
  <dcterms:modified xsi:type="dcterms:W3CDTF">2012-06-19T09:07:00Z</dcterms:modified>
</cp:coreProperties>
</file>